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LM2576T-12 12V Step Down Voltage Regulator TO-220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LM2576T-12 PMIC Regulator Switching Regulator TO-220</w:t>
      </w:r>
    </w:p>
    <w:p w:rsidR="00F22733" w:rsidRDefault="00F22733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Features: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12V output versions 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Guaranteed 3A output current 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Requires only 4 external components 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High efficiency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P+ product enhancement tested</w:t>
      </w:r>
    </w:p>
    <w:p w:rsidR="00F22733" w:rsidRDefault="00F22733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Package Included:</w:t>
      </w:r>
    </w:p>
    <w:p w:rsidR="00F22733" w:rsidRPr="00F22733" w:rsidRDefault="00F22733" w:rsidP="00F22733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F22733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50PCS LM2756T-12 Step Down Voltage Regulator</w:t>
      </w:r>
    </w:p>
    <w:sectPr w:rsidR="00F22733" w:rsidRPr="00F2273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106" w:rsidRDefault="00FD7106" w:rsidP="00F22733">
      <w:pPr>
        <w:spacing w:after="0"/>
      </w:pPr>
      <w:r>
        <w:separator/>
      </w:r>
    </w:p>
  </w:endnote>
  <w:endnote w:type="continuationSeparator" w:id="0">
    <w:p w:rsidR="00FD7106" w:rsidRDefault="00FD7106" w:rsidP="00F2273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106" w:rsidRDefault="00FD7106" w:rsidP="00F22733">
      <w:pPr>
        <w:spacing w:after="0"/>
      </w:pPr>
      <w:r>
        <w:separator/>
      </w:r>
    </w:p>
  </w:footnote>
  <w:footnote w:type="continuationSeparator" w:id="0">
    <w:p w:rsidR="00FD7106" w:rsidRDefault="00FD7106" w:rsidP="00F2273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6B59"/>
    <w:rsid w:val="00323B43"/>
    <w:rsid w:val="003D37D8"/>
    <w:rsid w:val="00426133"/>
    <w:rsid w:val="004358AB"/>
    <w:rsid w:val="008B7726"/>
    <w:rsid w:val="00D31D50"/>
    <w:rsid w:val="00F22733"/>
    <w:rsid w:val="00FD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F22733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273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273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273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2733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F22733"/>
    <w:rPr>
      <w:b/>
    </w:rPr>
  </w:style>
  <w:style w:type="character" w:customStyle="1" w:styleId="1Char">
    <w:name w:val="标题 1 Char"/>
    <w:basedOn w:val="a0"/>
    <w:link w:val="1"/>
    <w:uiPriority w:val="9"/>
    <w:rsid w:val="00F22733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2015-04-09T08:57:00Z</dcterms:modified>
</cp:coreProperties>
</file>