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8F7FED" w:rsidP="008F7FED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8F7FED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New TDA2822 TDA2822M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DIP-8</w:t>
      </w:r>
      <w:r w:rsidRPr="008F7FED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Dual Low Voltage Power Amplifier</w:t>
      </w:r>
    </w:p>
    <w:p w:rsidR="008F7FED" w:rsidRPr="008F7FED" w:rsidRDefault="008F7FED" w:rsidP="008F7FED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8F7FED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TDA2822 TDA2822M Low Voltage Dual Audio Power Amplifier</w:t>
      </w:r>
    </w:p>
    <w:p w:rsidR="008F7FED" w:rsidRDefault="008F7FED" w:rsidP="008F7FED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8F7FED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8F7FED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TDA2822M TDA2822 Audio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C</w:t>
      </w:r>
      <w:r w:rsidRPr="008F7FED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ommon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M</w:t>
      </w:r>
      <w:r w:rsidRPr="008F7FED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anagement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C</w:t>
      </w:r>
      <w:r w:rsidRPr="008F7FED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hip LCD DIP-8</w:t>
      </w:r>
    </w:p>
    <w:p w:rsidR="008F7FED" w:rsidRPr="008F7FED" w:rsidRDefault="008F7FED" w:rsidP="008F7FED">
      <w:pPr>
        <w:rPr>
          <w:lang w:bidi="ar-SA"/>
        </w:rPr>
      </w:pPr>
    </w:p>
    <w:sectPr w:rsidR="008F7FED" w:rsidRPr="008F7FE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DED" w:rsidRDefault="00DE6DED" w:rsidP="008F7FED">
      <w:pPr>
        <w:spacing w:after="0"/>
      </w:pPr>
      <w:r>
        <w:separator/>
      </w:r>
    </w:p>
  </w:endnote>
  <w:endnote w:type="continuationSeparator" w:id="0">
    <w:p w:rsidR="00DE6DED" w:rsidRDefault="00DE6DED" w:rsidP="008F7FE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DED" w:rsidRDefault="00DE6DED" w:rsidP="008F7FED">
      <w:pPr>
        <w:spacing w:after="0"/>
      </w:pPr>
      <w:r>
        <w:separator/>
      </w:r>
    </w:p>
  </w:footnote>
  <w:footnote w:type="continuationSeparator" w:id="0">
    <w:p w:rsidR="00DE6DED" w:rsidRDefault="00DE6DED" w:rsidP="008F7FE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46554"/>
    <w:rsid w:val="008B7726"/>
    <w:rsid w:val="008F7FED"/>
    <w:rsid w:val="00D31D50"/>
    <w:rsid w:val="00DE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8F7FED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7FE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7FE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7FE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7FE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F7FED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8F7FE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4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47468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49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99999"/>
                                        <w:left w:val="single" w:sz="6" w:space="0" w:color="999999"/>
                                        <w:bottom w:val="single" w:sz="6" w:space="0" w:color="999999"/>
                                        <w:right w:val="single" w:sz="6" w:space="0" w:color="999999"/>
                                      </w:divBdr>
                                    </w:div>
                                  </w:divsChild>
                                </w:div>
                                <w:div w:id="71908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09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196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0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645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2015-04-09T05:29:00Z</dcterms:modified>
</cp:coreProperties>
</file>