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37327" w:rsidRDefault="00E37327" w:rsidP="00E3732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25PCS ULN2803APG DIP-18 TOSHIBA IC Darlington Arrays For Electronic Product</w:t>
      </w:r>
    </w:p>
    <w:p w:rsidR="00E37327" w:rsidRPr="00E37327" w:rsidRDefault="00E37327" w:rsidP="00E3732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25PCS ULN2803APG DIP-18 Darlington Arrays TOSHIBA IC High Quality</w:t>
      </w:r>
    </w:p>
    <w:p w:rsidR="00E37327" w:rsidRPr="00E37327" w:rsidRDefault="00E37327" w:rsidP="00E3732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25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ULN2803APG DIP-18 TOSHIBA Darlington Sink Driver</w:t>
      </w:r>
    </w:p>
    <w:p w:rsidR="00E37327" w:rsidRDefault="00E37327" w:rsidP="00D31D50">
      <w:pPr>
        <w:spacing w:line="220" w:lineRule="atLeast"/>
        <w:rPr>
          <w:rFonts w:hint="eastAsia"/>
        </w:rPr>
      </w:pPr>
    </w:p>
    <w:p w:rsidR="00E37327" w:rsidRPr="00E37327" w:rsidRDefault="00E37327" w:rsidP="00E3732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>Features:</w:t>
      </w:r>
      <w:r>
        <w:br/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Power Consumption: 2.25W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Maximum input voltage: 5v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 xml:space="preserve">Operating temperature range: -20 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°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C to + 85 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°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C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Output Current: 500mA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Output Voltage Max: 50V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Model: ULN2803APG DIP-18</w:t>
      </w:r>
    </w:p>
    <w:p w:rsidR="00E37327" w:rsidRPr="00E37327" w:rsidRDefault="00E37327" w:rsidP="00E3732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</w: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  <w:r>
        <w:br/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25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E3732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ULN2803APG DIP-18 TOSHIBA IC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Darlington Arrays</w:t>
      </w:r>
    </w:p>
    <w:sectPr w:rsidR="00E37327" w:rsidRPr="00E3732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28D" w:rsidRDefault="00BA728D" w:rsidP="00E37327">
      <w:pPr>
        <w:spacing w:after="0"/>
      </w:pPr>
      <w:r>
        <w:separator/>
      </w:r>
    </w:p>
  </w:endnote>
  <w:endnote w:type="continuationSeparator" w:id="0">
    <w:p w:rsidR="00BA728D" w:rsidRDefault="00BA728D" w:rsidP="00E373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28D" w:rsidRDefault="00BA728D" w:rsidP="00E37327">
      <w:pPr>
        <w:spacing w:after="0"/>
      </w:pPr>
      <w:r>
        <w:separator/>
      </w:r>
    </w:p>
  </w:footnote>
  <w:footnote w:type="continuationSeparator" w:id="0">
    <w:p w:rsidR="00BA728D" w:rsidRDefault="00BA728D" w:rsidP="00E3732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F5315"/>
    <w:rsid w:val="008B7726"/>
    <w:rsid w:val="00BA728D"/>
    <w:rsid w:val="00D31D50"/>
    <w:rsid w:val="00E37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37327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73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732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73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7327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E37327"/>
    <w:rPr>
      <w:b/>
    </w:rPr>
  </w:style>
  <w:style w:type="character" w:customStyle="1" w:styleId="1Char">
    <w:name w:val="标题 1 Char"/>
    <w:basedOn w:val="a0"/>
    <w:link w:val="1"/>
    <w:uiPriority w:val="9"/>
    <w:rsid w:val="00E37327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2015-04-09T08:31:00Z</dcterms:modified>
</cp:coreProperties>
</file>