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4654D" w:rsidRDefault="0004654D" w:rsidP="00D31D50">
      <w:pPr>
        <w:spacing w:line="220" w:lineRule="atLeast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04654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1000PCS TL431 SMD Transistor Regulator IC SOT-23 For Electronic Product</w:t>
      </w:r>
    </w:p>
    <w:p w:rsidR="0004654D" w:rsidRPr="0004654D" w:rsidRDefault="0004654D" w:rsidP="00D31D50">
      <w:pPr>
        <w:spacing w:line="220" w:lineRule="atLeast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04654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1000PCS TL431 SOT-23 IC Programmable Voltage Reference For Electronic Product</w:t>
      </w:r>
    </w:p>
    <w:sectPr w:rsidR="0004654D" w:rsidRPr="0004654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2D3" w:rsidRDefault="007F42D3" w:rsidP="0004654D">
      <w:pPr>
        <w:spacing w:after="0"/>
      </w:pPr>
      <w:r>
        <w:separator/>
      </w:r>
    </w:p>
  </w:endnote>
  <w:endnote w:type="continuationSeparator" w:id="0">
    <w:p w:rsidR="007F42D3" w:rsidRDefault="007F42D3" w:rsidP="0004654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2D3" w:rsidRDefault="007F42D3" w:rsidP="0004654D">
      <w:pPr>
        <w:spacing w:after="0"/>
      </w:pPr>
      <w:r>
        <w:separator/>
      </w:r>
    </w:p>
  </w:footnote>
  <w:footnote w:type="continuationSeparator" w:id="0">
    <w:p w:rsidR="007F42D3" w:rsidRDefault="007F42D3" w:rsidP="0004654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54D"/>
    <w:rsid w:val="00323B43"/>
    <w:rsid w:val="003D37D8"/>
    <w:rsid w:val="00426133"/>
    <w:rsid w:val="004358AB"/>
    <w:rsid w:val="007F42D3"/>
    <w:rsid w:val="008B7726"/>
    <w:rsid w:val="00962BB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654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654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654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654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2015-04-10T07:54:00Z</dcterms:modified>
</cp:coreProperties>
</file>